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delista3-nfasis4"/>
        <w:tblW w:w="9980" w:type="dxa"/>
        <w:tblLook w:val="04A0" w:firstRow="1" w:lastRow="0" w:firstColumn="1" w:lastColumn="0" w:noHBand="0" w:noVBand="1"/>
      </w:tblPr>
      <w:tblGrid>
        <w:gridCol w:w="3678"/>
        <w:gridCol w:w="3505"/>
        <w:gridCol w:w="2797"/>
      </w:tblGrid>
      <w:tr w:rsidR="003716A5" w:rsidRPr="003716A5" w14:paraId="30DB007C" w14:textId="77777777" w:rsidTr="00371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80" w:type="dxa"/>
            <w:gridSpan w:val="3"/>
            <w:noWrap/>
            <w:hideMark/>
          </w:tcPr>
          <w:p w14:paraId="6BF1A886" w14:textId="77777777" w:rsidR="003716A5" w:rsidRPr="003716A5" w:rsidRDefault="003716A5" w:rsidP="003716A5">
            <w:pPr>
              <w:jc w:val="center"/>
              <w:rPr>
                <w:rFonts w:ascii="Gadugi" w:eastAsia="Times New Roman" w:hAnsi="Gadugi" w:cs="Calibri"/>
                <w:color w:val="FFFFFF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FFFFFF"/>
                <w:lang w:eastAsia="es-MX"/>
              </w:rPr>
              <w:t>Adecuación de Reglamento Interno</w:t>
            </w:r>
          </w:p>
        </w:tc>
      </w:tr>
      <w:tr w:rsidR="003716A5" w:rsidRPr="003716A5" w14:paraId="7D509F2A" w14:textId="77777777" w:rsidTr="0037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noWrap/>
            <w:hideMark/>
          </w:tcPr>
          <w:p w14:paraId="5CAE6CC9" w14:textId="77777777" w:rsidR="003716A5" w:rsidRPr="003716A5" w:rsidRDefault="003716A5" w:rsidP="003716A5">
            <w:pPr>
              <w:rPr>
                <w:rFonts w:ascii="Gadugi" w:eastAsia="Times New Roman" w:hAnsi="Gadugi" w:cs="Calibri"/>
                <w:b w:val="0"/>
                <w:bCs w:val="0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b w:val="0"/>
                <w:bCs w:val="0"/>
                <w:color w:val="000000"/>
                <w:lang w:eastAsia="es-MX"/>
              </w:rPr>
              <w:t>Empresa:</w:t>
            </w:r>
          </w:p>
        </w:tc>
        <w:tc>
          <w:tcPr>
            <w:tcW w:w="6302" w:type="dxa"/>
            <w:gridSpan w:val="2"/>
            <w:noWrap/>
            <w:hideMark/>
          </w:tcPr>
          <w:p w14:paraId="2A904FC2" w14:textId="77777777" w:rsidR="003716A5" w:rsidRPr="003716A5" w:rsidRDefault="003716A5" w:rsidP="0037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</w:tr>
      <w:tr w:rsidR="003716A5" w:rsidRPr="003716A5" w14:paraId="5A61FFC6" w14:textId="77777777" w:rsidTr="003716A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noWrap/>
            <w:hideMark/>
          </w:tcPr>
          <w:p w14:paraId="18F6F85C" w14:textId="77777777" w:rsidR="003716A5" w:rsidRPr="003716A5" w:rsidRDefault="003716A5" w:rsidP="003716A5">
            <w:pPr>
              <w:rPr>
                <w:rFonts w:ascii="Gadugi" w:eastAsia="Times New Roman" w:hAnsi="Gadugi" w:cs="Calibri"/>
                <w:b w:val="0"/>
                <w:bCs w:val="0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b w:val="0"/>
                <w:bCs w:val="0"/>
                <w:color w:val="000000"/>
                <w:lang w:eastAsia="es-MX"/>
              </w:rPr>
              <w:t>Objetivo de revisión:</w:t>
            </w:r>
          </w:p>
        </w:tc>
        <w:tc>
          <w:tcPr>
            <w:tcW w:w="6302" w:type="dxa"/>
            <w:gridSpan w:val="2"/>
            <w:noWrap/>
            <w:hideMark/>
          </w:tcPr>
          <w:p w14:paraId="55A29CB0" w14:textId="77777777" w:rsidR="003716A5" w:rsidRPr="003716A5" w:rsidRDefault="003716A5" w:rsidP="0037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</w:tr>
      <w:tr w:rsidR="003716A5" w:rsidRPr="003716A5" w14:paraId="450FE6D9" w14:textId="77777777" w:rsidTr="0037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noWrap/>
            <w:hideMark/>
          </w:tcPr>
          <w:p w14:paraId="7C9E4816" w14:textId="77777777" w:rsidR="003716A5" w:rsidRPr="003716A5" w:rsidRDefault="003716A5" w:rsidP="003716A5">
            <w:pPr>
              <w:rPr>
                <w:rFonts w:ascii="Gadugi" w:eastAsia="Times New Roman" w:hAnsi="Gadugi" w:cs="Calibri"/>
                <w:b w:val="0"/>
                <w:bCs w:val="0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b w:val="0"/>
                <w:bCs w:val="0"/>
                <w:color w:val="000000"/>
                <w:lang w:eastAsia="es-MX"/>
              </w:rPr>
              <w:t>Responsable de revisión</w:t>
            </w:r>
          </w:p>
        </w:tc>
        <w:tc>
          <w:tcPr>
            <w:tcW w:w="6302" w:type="dxa"/>
            <w:gridSpan w:val="2"/>
            <w:noWrap/>
            <w:hideMark/>
          </w:tcPr>
          <w:p w14:paraId="5F40692E" w14:textId="77777777" w:rsidR="003716A5" w:rsidRPr="003716A5" w:rsidRDefault="003716A5" w:rsidP="0037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</w:tr>
      <w:tr w:rsidR="003716A5" w:rsidRPr="003716A5" w14:paraId="53979E46" w14:textId="77777777" w:rsidTr="003716A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noWrap/>
            <w:hideMark/>
          </w:tcPr>
          <w:p w14:paraId="0E17E435" w14:textId="77777777" w:rsidR="003716A5" w:rsidRPr="003716A5" w:rsidRDefault="003716A5" w:rsidP="003716A5">
            <w:pPr>
              <w:rPr>
                <w:rFonts w:ascii="Gadugi" w:eastAsia="Times New Roman" w:hAnsi="Gadugi" w:cs="Calibri"/>
                <w:b w:val="0"/>
                <w:bCs w:val="0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b w:val="0"/>
                <w:bCs w:val="0"/>
                <w:color w:val="000000"/>
                <w:lang w:eastAsia="es-MX"/>
              </w:rPr>
              <w:t>Responsable de aprobación:</w:t>
            </w:r>
          </w:p>
        </w:tc>
        <w:tc>
          <w:tcPr>
            <w:tcW w:w="6302" w:type="dxa"/>
            <w:gridSpan w:val="2"/>
            <w:noWrap/>
            <w:hideMark/>
          </w:tcPr>
          <w:p w14:paraId="459A82C5" w14:textId="77777777" w:rsidR="003716A5" w:rsidRPr="003716A5" w:rsidRDefault="003716A5" w:rsidP="0037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</w:tr>
      <w:tr w:rsidR="003716A5" w:rsidRPr="003716A5" w14:paraId="0F14D7F7" w14:textId="77777777" w:rsidTr="0037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noWrap/>
            <w:hideMark/>
          </w:tcPr>
          <w:p w14:paraId="7A9FD40B" w14:textId="77777777" w:rsidR="003716A5" w:rsidRPr="003716A5" w:rsidRDefault="003716A5" w:rsidP="003716A5">
            <w:pPr>
              <w:rPr>
                <w:rFonts w:ascii="Gadugi" w:eastAsia="Times New Roman" w:hAnsi="Gadugi" w:cs="Calibri"/>
                <w:b w:val="0"/>
                <w:bCs w:val="0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b w:val="0"/>
                <w:bCs w:val="0"/>
                <w:color w:val="000000"/>
                <w:lang w:eastAsia="es-MX"/>
              </w:rPr>
              <w:t>Fecha:</w:t>
            </w:r>
          </w:p>
        </w:tc>
        <w:tc>
          <w:tcPr>
            <w:tcW w:w="6302" w:type="dxa"/>
            <w:gridSpan w:val="2"/>
            <w:noWrap/>
            <w:hideMark/>
          </w:tcPr>
          <w:p w14:paraId="6096AA6C" w14:textId="77777777" w:rsidR="003716A5" w:rsidRPr="003716A5" w:rsidRDefault="003716A5" w:rsidP="0037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</w:tr>
      <w:tr w:rsidR="003716A5" w:rsidRPr="003716A5" w14:paraId="00912AFD" w14:textId="77777777" w:rsidTr="003716A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0" w:type="dxa"/>
            <w:gridSpan w:val="3"/>
            <w:shd w:val="clear" w:color="auto" w:fill="44C1A3" w:themeFill="accent4"/>
            <w:noWrap/>
            <w:hideMark/>
          </w:tcPr>
          <w:p w14:paraId="2DADD355" w14:textId="77777777" w:rsidR="003716A5" w:rsidRPr="003716A5" w:rsidRDefault="003716A5" w:rsidP="003716A5">
            <w:pPr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</w:tr>
      <w:tr w:rsidR="003716A5" w:rsidRPr="003716A5" w14:paraId="626233F4" w14:textId="77777777" w:rsidTr="0037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noWrap/>
            <w:hideMark/>
          </w:tcPr>
          <w:p w14:paraId="5C2AEDD8" w14:textId="77777777" w:rsidR="003716A5" w:rsidRPr="003716A5" w:rsidRDefault="003716A5" w:rsidP="003716A5">
            <w:pPr>
              <w:rPr>
                <w:rFonts w:ascii="Gadugi" w:eastAsia="Times New Roman" w:hAnsi="Gadugi" w:cs="Calibri"/>
                <w:b w:val="0"/>
                <w:bCs w:val="0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b w:val="0"/>
                <w:bCs w:val="0"/>
                <w:color w:val="000000"/>
                <w:lang w:eastAsia="es-MX"/>
              </w:rPr>
              <w:t>Artículo, sección o texto observado</w:t>
            </w:r>
          </w:p>
        </w:tc>
        <w:tc>
          <w:tcPr>
            <w:tcW w:w="3505" w:type="dxa"/>
            <w:noWrap/>
            <w:hideMark/>
          </w:tcPr>
          <w:p w14:paraId="75F371AD" w14:textId="77777777" w:rsidR="003716A5" w:rsidRPr="003716A5" w:rsidRDefault="003716A5" w:rsidP="0037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Texto sugerido para modificación</w:t>
            </w:r>
          </w:p>
        </w:tc>
        <w:tc>
          <w:tcPr>
            <w:tcW w:w="2797" w:type="dxa"/>
            <w:noWrap/>
            <w:hideMark/>
          </w:tcPr>
          <w:p w14:paraId="175CE8F8" w14:textId="77777777" w:rsidR="003716A5" w:rsidRPr="003716A5" w:rsidRDefault="003716A5" w:rsidP="0037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Justificación / Observación</w:t>
            </w:r>
          </w:p>
        </w:tc>
      </w:tr>
      <w:tr w:rsidR="003716A5" w:rsidRPr="003716A5" w14:paraId="13771F9D" w14:textId="77777777" w:rsidTr="003716A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noWrap/>
            <w:hideMark/>
          </w:tcPr>
          <w:p w14:paraId="6C700AE1" w14:textId="77777777" w:rsidR="003716A5" w:rsidRPr="003716A5" w:rsidRDefault="003716A5" w:rsidP="003716A5">
            <w:pPr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  <w:tc>
          <w:tcPr>
            <w:tcW w:w="3505" w:type="dxa"/>
            <w:noWrap/>
            <w:hideMark/>
          </w:tcPr>
          <w:p w14:paraId="215E4184" w14:textId="77777777" w:rsidR="003716A5" w:rsidRPr="003716A5" w:rsidRDefault="003716A5" w:rsidP="0037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Calibri"/>
                <w:color w:val="000000"/>
                <w:lang w:eastAsia="es-MX"/>
              </w:rPr>
            </w:pPr>
          </w:p>
        </w:tc>
        <w:tc>
          <w:tcPr>
            <w:tcW w:w="2797" w:type="dxa"/>
            <w:noWrap/>
            <w:hideMark/>
          </w:tcPr>
          <w:p w14:paraId="38042E75" w14:textId="77777777" w:rsidR="003716A5" w:rsidRPr="003716A5" w:rsidRDefault="003716A5" w:rsidP="0037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716A5" w:rsidRPr="003716A5" w14:paraId="694C3155" w14:textId="77777777" w:rsidTr="0037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noWrap/>
            <w:hideMark/>
          </w:tcPr>
          <w:p w14:paraId="5C048D18" w14:textId="77777777" w:rsidR="003716A5" w:rsidRPr="003716A5" w:rsidRDefault="003716A5" w:rsidP="003716A5">
            <w:pPr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  <w:tc>
          <w:tcPr>
            <w:tcW w:w="3505" w:type="dxa"/>
            <w:noWrap/>
            <w:hideMark/>
          </w:tcPr>
          <w:p w14:paraId="35A5C15D" w14:textId="77777777" w:rsidR="003716A5" w:rsidRPr="003716A5" w:rsidRDefault="003716A5" w:rsidP="0037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  <w:tc>
          <w:tcPr>
            <w:tcW w:w="2797" w:type="dxa"/>
            <w:noWrap/>
            <w:hideMark/>
          </w:tcPr>
          <w:p w14:paraId="32F7D8FD" w14:textId="77777777" w:rsidR="003716A5" w:rsidRPr="003716A5" w:rsidRDefault="003716A5" w:rsidP="0037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</w:tr>
      <w:tr w:rsidR="003716A5" w:rsidRPr="003716A5" w14:paraId="02466629" w14:textId="77777777" w:rsidTr="003716A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noWrap/>
            <w:hideMark/>
          </w:tcPr>
          <w:p w14:paraId="2B0D7866" w14:textId="77777777" w:rsidR="003716A5" w:rsidRPr="003716A5" w:rsidRDefault="003716A5" w:rsidP="003716A5">
            <w:pPr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  <w:tc>
          <w:tcPr>
            <w:tcW w:w="3505" w:type="dxa"/>
            <w:noWrap/>
            <w:hideMark/>
          </w:tcPr>
          <w:p w14:paraId="3ED0B7D2" w14:textId="77777777" w:rsidR="003716A5" w:rsidRPr="003716A5" w:rsidRDefault="003716A5" w:rsidP="0037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Calibri"/>
                <w:color w:val="000000"/>
                <w:lang w:eastAsia="es-MX"/>
              </w:rPr>
            </w:pPr>
          </w:p>
        </w:tc>
        <w:tc>
          <w:tcPr>
            <w:tcW w:w="2797" w:type="dxa"/>
            <w:noWrap/>
            <w:hideMark/>
          </w:tcPr>
          <w:p w14:paraId="6828DA2A" w14:textId="77777777" w:rsidR="003716A5" w:rsidRPr="003716A5" w:rsidRDefault="003716A5" w:rsidP="0037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716A5" w:rsidRPr="003716A5" w14:paraId="48280A93" w14:textId="77777777" w:rsidTr="0037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noWrap/>
            <w:hideMark/>
          </w:tcPr>
          <w:p w14:paraId="61C9F1C2" w14:textId="77777777" w:rsidR="003716A5" w:rsidRPr="003716A5" w:rsidRDefault="003716A5" w:rsidP="003716A5">
            <w:pPr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  <w:tc>
          <w:tcPr>
            <w:tcW w:w="3505" w:type="dxa"/>
            <w:noWrap/>
            <w:hideMark/>
          </w:tcPr>
          <w:p w14:paraId="1B4C8888" w14:textId="77777777" w:rsidR="003716A5" w:rsidRPr="003716A5" w:rsidRDefault="003716A5" w:rsidP="0037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  <w:tc>
          <w:tcPr>
            <w:tcW w:w="2797" w:type="dxa"/>
            <w:noWrap/>
            <w:hideMark/>
          </w:tcPr>
          <w:p w14:paraId="621E86D8" w14:textId="77777777" w:rsidR="003716A5" w:rsidRPr="003716A5" w:rsidRDefault="003716A5" w:rsidP="0037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</w:tr>
      <w:tr w:rsidR="003716A5" w:rsidRPr="003716A5" w14:paraId="78084CC9" w14:textId="77777777" w:rsidTr="003716A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noWrap/>
            <w:hideMark/>
          </w:tcPr>
          <w:p w14:paraId="432A77C7" w14:textId="77777777" w:rsidR="003716A5" w:rsidRPr="003716A5" w:rsidRDefault="003716A5" w:rsidP="003716A5">
            <w:pPr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  <w:tc>
          <w:tcPr>
            <w:tcW w:w="3505" w:type="dxa"/>
            <w:noWrap/>
            <w:hideMark/>
          </w:tcPr>
          <w:p w14:paraId="4F41E6FB" w14:textId="77777777" w:rsidR="003716A5" w:rsidRPr="003716A5" w:rsidRDefault="003716A5" w:rsidP="0037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Calibri"/>
                <w:color w:val="000000"/>
                <w:lang w:eastAsia="es-MX"/>
              </w:rPr>
            </w:pPr>
          </w:p>
        </w:tc>
        <w:tc>
          <w:tcPr>
            <w:tcW w:w="2797" w:type="dxa"/>
            <w:noWrap/>
            <w:hideMark/>
          </w:tcPr>
          <w:p w14:paraId="2E471549" w14:textId="77777777" w:rsidR="003716A5" w:rsidRPr="003716A5" w:rsidRDefault="003716A5" w:rsidP="0037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716A5" w:rsidRPr="003716A5" w14:paraId="081E6DFD" w14:textId="77777777" w:rsidTr="0037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noWrap/>
            <w:hideMark/>
          </w:tcPr>
          <w:p w14:paraId="7176AEDB" w14:textId="77777777" w:rsidR="003716A5" w:rsidRPr="003716A5" w:rsidRDefault="003716A5" w:rsidP="003716A5">
            <w:pPr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  <w:tc>
          <w:tcPr>
            <w:tcW w:w="3505" w:type="dxa"/>
            <w:noWrap/>
            <w:hideMark/>
          </w:tcPr>
          <w:p w14:paraId="711F00DD" w14:textId="77777777" w:rsidR="003716A5" w:rsidRPr="003716A5" w:rsidRDefault="003716A5" w:rsidP="0037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  <w:tc>
          <w:tcPr>
            <w:tcW w:w="2797" w:type="dxa"/>
            <w:noWrap/>
            <w:hideMark/>
          </w:tcPr>
          <w:p w14:paraId="4D71217C" w14:textId="77777777" w:rsidR="003716A5" w:rsidRPr="003716A5" w:rsidRDefault="003716A5" w:rsidP="0037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</w:tr>
      <w:tr w:rsidR="003716A5" w:rsidRPr="003716A5" w14:paraId="6E0A465A" w14:textId="77777777" w:rsidTr="003716A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noWrap/>
            <w:hideMark/>
          </w:tcPr>
          <w:p w14:paraId="126E3185" w14:textId="77777777" w:rsidR="003716A5" w:rsidRPr="003716A5" w:rsidRDefault="003716A5" w:rsidP="003716A5">
            <w:pPr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  <w:tc>
          <w:tcPr>
            <w:tcW w:w="3505" w:type="dxa"/>
            <w:noWrap/>
            <w:hideMark/>
          </w:tcPr>
          <w:p w14:paraId="286E6E0B" w14:textId="77777777" w:rsidR="003716A5" w:rsidRPr="003716A5" w:rsidRDefault="003716A5" w:rsidP="0037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Calibri"/>
                <w:color w:val="000000"/>
                <w:lang w:eastAsia="es-MX"/>
              </w:rPr>
            </w:pPr>
          </w:p>
        </w:tc>
        <w:tc>
          <w:tcPr>
            <w:tcW w:w="2797" w:type="dxa"/>
            <w:noWrap/>
            <w:hideMark/>
          </w:tcPr>
          <w:p w14:paraId="2F8074B6" w14:textId="77777777" w:rsidR="003716A5" w:rsidRPr="003716A5" w:rsidRDefault="003716A5" w:rsidP="0037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716A5" w:rsidRPr="003716A5" w14:paraId="39D51C4F" w14:textId="77777777" w:rsidTr="0037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noWrap/>
            <w:hideMark/>
          </w:tcPr>
          <w:p w14:paraId="1B39DB8A" w14:textId="77777777" w:rsidR="003716A5" w:rsidRPr="003716A5" w:rsidRDefault="003716A5" w:rsidP="003716A5">
            <w:pPr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  <w:tc>
          <w:tcPr>
            <w:tcW w:w="3505" w:type="dxa"/>
            <w:noWrap/>
            <w:hideMark/>
          </w:tcPr>
          <w:p w14:paraId="15A805E4" w14:textId="77777777" w:rsidR="003716A5" w:rsidRPr="003716A5" w:rsidRDefault="003716A5" w:rsidP="0037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  <w:tc>
          <w:tcPr>
            <w:tcW w:w="2797" w:type="dxa"/>
            <w:noWrap/>
            <w:hideMark/>
          </w:tcPr>
          <w:p w14:paraId="69F6BD9D" w14:textId="77777777" w:rsidR="003716A5" w:rsidRPr="003716A5" w:rsidRDefault="003716A5" w:rsidP="0037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</w:tr>
      <w:tr w:rsidR="003716A5" w:rsidRPr="003716A5" w14:paraId="18C97359" w14:textId="77777777" w:rsidTr="003716A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noWrap/>
            <w:hideMark/>
          </w:tcPr>
          <w:p w14:paraId="3FABC83C" w14:textId="77777777" w:rsidR="003716A5" w:rsidRPr="003716A5" w:rsidRDefault="003716A5" w:rsidP="003716A5">
            <w:pPr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  <w:tc>
          <w:tcPr>
            <w:tcW w:w="3505" w:type="dxa"/>
            <w:noWrap/>
            <w:hideMark/>
          </w:tcPr>
          <w:p w14:paraId="3C2D6EDA" w14:textId="77777777" w:rsidR="003716A5" w:rsidRPr="003716A5" w:rsidRDefault="003716A5" w:rsidP="0037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Calibri"/>
                <w:color w:val="000000"/>
                <w:lang w:eastAsia="es-MX"/>
              </w:rPr>
            </w:pPr>
          </w:p>
        </w:tc>
        <w:tc>
          <w:tcPr>
            <w:tcW w:w="2797" w:type="dxa"/>
            <w:noWrap/>
            <w:hideMark/>
          </w:tcPr>
          <w:p w14:paraId="36027EDB" w14:textId="77777777" w:rsidR="003716A5" w:rsidRPr="003716A5" w:rsidRDefault="003716A5" w:rsidP="0037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716A5" w:rsidRPr="003716A5" w14:paraId="057FCC92" w14:textId="77777777" w:rsidTr="0037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noWrap/>
            <w:hideMark/>
          </w:tcPr>
          <w:p w14:paraId="035AE45E" w14:textId="77777777" w:rsidR="003716A5" w:rsidRPr="003716A5" w:rsidRDefault="003716A5" w:rsidP="003716A5">
            <w:pPr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  <w:tc>
          <w:tcPr>
            <w:tcW w:w="3505" w:type="dxa"/>
            <w:noWrap/>
            <w:hideMark/>
          </w:tcPr>
          <w:p w14:paraId="50F7A51E" w14:textId="77777777" w:rsidR="003716A5" w:rsidRPr="003716A5" w:rsidRDefault="003716A5" w:rsidP="0037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  <w:tc>
          <w:tcPr>
            <w:tcW w:w="2797" w:type="dxa"/>
            <w:noWrap/>
            <w:hideMark/>
          </w:tcPr>
          <w:p w14:paraId="478647DD" w14:textId="77777777" w:rsidR="003716A5" w:rsidRPr="003716A5" w:rsidRDefault="003716A5" w:rsidP="0037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eastAsia="Times New Roman" w:hAnsi="Gadugi" w:cs="Calibri"/>
                <w:color w:val="000000"/>
                <w:lang w:eastAsia="es-MX"/>
              </w:rPr>
            </w:pPr>
            <w:r w:rsidRPr="003716A5">
              <w:rPr>
                <w:rFonts w:ascii="Gadugi" w:eastAsia="Times New Roman" w:hAnsi="Gadugi" w:cs="Calibri"/>
                <w:color w:val="000000"/>
                <w:lang w:eastAsia="es-MX"/>
              </w:rPr>
              <w:t> </w:t>
            </w:r>
          </w:p>
        </w:tc>
      </w:tr>
    </w:tbl>
    <w:p w14:paraId="3DA73C3A" w14:textId="77777777" w:rsidR="000668EC" w:rsidRDefault="000668EC"/>
    <w:sectPr w:rsidR="000668E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2CCE" w14:textId="77777777" w:rsidR="00DE34A5" w:rsidRDefault="00DE34A5" w:rsidP="00AA00C0">
      <w:pPr>
        <w:spacing w:after="0" w:line="240" w:lineRule="auto"/>
      </w:pPr>
      <w:r>
        <w:separator/>
      </w:r>
    </w:p>
  </w:endnote>
  <w:endnote w:type="continuationSeparator" w:id="0">
    <w:p w14:paraId="5A5864E7" w14:textId="77777777" w:rsidR="00DE34A5" w:rsidRDefault="00DE34A5" w:rsidP="00AA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79BEF" w14:textId="77777777" w:rsidR="00DE34A5" w:rsidRDefault="00DE34A5" w:rsidP="00AA00C0">
      <w:pPr>
        <w:spacing w:after="0" w:line="240" w:lineRule="auto"/>
      </w:pPr>
      <w:r>
        <w:separator/>
      </w:r>
    </w:p>
  </w:footnote>
  <w:footnote w:type="continuationSeparator" w:id="0">
    <w:p w14:paraId="7A033FE9" w14:textId="77777777" w:rsidR="00DE34A5" w:rsidRDefault="00DE34A5" w:rsidP="00AA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F0BFB" w14:textId="77777777" w:rsidR="00AA00C0" w:rsidRPr="004C2D33" w:rsidRDefault="00AA00C0" w:rsidP="00AA00C0">
    <w:pPr>
      <w:pStyle w:val="Encabezado"/>
      <w:jc w:val="center"/>
    </w:pPr>
    <w:r w:rsidRPr="00AB3F48">
      <w:rPr>
        <w:noProof/>
        <w:lang w:val="en-US"/>
      </w:rPr>
      <w:drawing>
        <wp:inline distT="0" distB="0" distL="0" distR="0" wp14:anchorId="72DB7CD7" wp14:editId="69512A15">
          <wp:extent cx="4544059" cy="85737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4059" cy="85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12CFFF" w14:textId="77777777" w:rsidR="00AA00C0" w:rsidRDefault="00AA00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B7"/>
    <w:rsid w:val="000668EC"/>
    <w:rsid w:val="003716A5"/>
    <w:rsid w:val="00616CB7"/>
    <w:rsid w:val="00AA00C0"/>
    <w:rsid w:val="00AC308D"/>
    <w:rsid w:val="00B7293C"/>
    <w:rsid w:val="00BA54F9"/>
    <w:rsid w:val="00DE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61F2"/>
  <w15:chartTrackingRefBased/>
  <w15:docId w15:val="{CDC74266-7296-4C05-B99C-3D072EBC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4-nfasis4">
    <w:name w:val="Grid Table 4 Accent 4"/>
    <w:basedOn w:val="Tablanormal"/>
    <w:uiPriority w:val="49"/>
    <w:rsid w:val="00616CB7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delista3-nfasis4">
    <w:name w:val="List Table 3 Accent 4"/>
    <w:basedOn w:val="Tablanormal"/>
    <w:uiPriority w:val="48"/>
    <w:rsid w:val="00616CB7"/>
    <w:pPr>
      <w:spacing w:after="0" w:line="240" w:lineRule="auto"/>
    </w:pPr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paragraph" w:styleId="Encabezado">
    <w:name w:val="header"/>
    <w:basedOn w:val="Normal"/>
    <w:link w:val="EncabezadoCar"/>
    <w:unhideWhenUsed/>
    <w:rsid w:val="00AA0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C0"/>
  </w:style>
  <w:style w:type="paragraph" w:styleId="Piedepgina">
    <w:name w:val="footer"/>
    <w:basedOn w:val="Normal"/>
    <w:link w:val="PiedepginaCar"/>
    <w:uiPriority w:val="99"/>
    <w:unhideWhenUsed/>
    <w:rsid w:val="00AA0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8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DyOT">
      <a:majorFont>
        <a:latin typeface="Gadugi"/>
        <a:ea typeface=""/>
        <a:cs typeface=""/>
      </a:majorFont>
      <a:minorFont>
        <a:latin typeface="Gadug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Hirlanda Vaca Cuesta</dc:creator>
  <cp:keywords/>
  <dc:description/>
  <cp:lastModifiedBy>Juan Francisco Romero Córdova</cp:lastModifiedBy>
  <cp:revision>2</cp:revision>
  <dcterms:created xsi:type="dcterms:W3CDTF">2024-10-15T19:50:00Z</dcterms:created>
  <dcterms:modified xsi:type="dcterms:W3CDTF">2024-10-24T18:25:00Z</dcterms:modified>
</cp:coreProperties>
</file>